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D92" w:rsidRDefault="00247BAF" w:rsidP="00247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BAF">
        <w:rPr>
          <w:rFonts w:ascii="Times New Roman" w:hAnsi="Times New Roman" w:cs="Times New Roman"/>
          <w:b/>
          <w:sz w:val="28"/>
          <w:szCs w:val="28"/>
        </w:rPr>
        <w:t>РОЗДІЛ 10. ЕКСПЕРИМЕНТАЛЬНА РОБОТА</w:t>
      </w:r>
    </w:p>
    <w:p w:rsidR="00247BAF" w:rsidRDefault="00247BAF" w:rsidP="00247B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10.1. РОБОТА ТВОРЧОЇ ГРУПИ «МИРНА ШКОЛА»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5336"/>
        <w:gridCol w:w="1606"/>
        <w:gridCol w:w="2119"/>
      </w:tblGrid>
      <w:tr w:rsidR="00AE1717" w:rsidTr="00B534D7">
        <w:tc>
          <w:tcPr>
            <w:tcW w:w="568" w:type="dxa"/>
          </w:tcPr>
          <w:p w:rsidR="00AE1717" w:rsidRPr="00247BAF" w:rsidRDefault="00AE1717" w:rsidP="0024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AF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5336" w:type="dxa"/>
          </w:tcPr>
          <w:p w:rsidR="00AE1717" w:rsidRPr="00247BAF" w:rsidRDefault="00AE1717" w:rsidP="0024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AF">
              <w:rPr>
                <w:rFonts w:ascii="Times New Roman" w:hAnsi="Times New Roman" w:cs="Times New Roman"/>
                <w:b/>
                <w:sz w:val="28"/>
                <w:szCs w:val="28"/>
              </w:rPr>
              <w:t>Основні заходи</w:t>
            </w:r>
          </w:p>
        </w:tc>
        <w:tc>
          <w:tcPr>
            <w:tcW w:w="1606" w:type="dxa"/>
          </w:tcPr>
          <w:p w:rsidR="00AE1717" w:rsidRPr="00247BAF" w:rsidRDefault="00AE1717" w:rsidP="0024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AF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2119" w:type="dxa"/>
          </w:tcPr>
          <w:p w:rsidR="00AE1717" w:rsidRPr="00247BAF" w:rsidRDefault="00AE1717" w:rsidP="0024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BAF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Відповідальні</w:t>
            </w:r>
          </w:p>
        </w:tc>
      </w:tr>
      <w:tr w:rsidR="00AE1717" w:rsidTr="00E47811">
        <w:tc>
          <w:tcPr>
            <w:tcW w:w="9629" w:type="dxa"/>
            <w:gridSpan w:val="4"/>
          </w:tcPr>
          <w:p w:rsidR="00AE1717" w:rsidRPr="00B534D7" w:rsidRDefault="00B534D7" w:rsidP="0024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4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Цикл занять з учителями школи по відновному спілкуванні</w:t>
            </w:r>
          </w:p>
        </w:tc>
      </w:tr>
      <w:tr w:rsidR="00B534D7" w:rsidTr="00B534D7">
        <w:tc>
          <w:tcPr>
            <w:tcW w:w="568" w:type="dxa"/>
          </w:tcPr>
          <w:p w:rsidR="00B534D7" w:rsidRDefault="0042195C" w:rsidP="00247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Коло цінностей з учителями методичної комісії (МК) природничо-математичних дисциплін</w:t>
            </w:r>
          </w:p>
        </w:tc>
        <w:tc>
          <w:tcPr>
            <w:tcW w:w="1606" w:type="dxa"/>
          </w:tcPr>
          <w:p w:rsidR="00B534D7" w:rsidRDefault="0042195C" w:rsidP="00247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B534D7" w:rsidRDefault="0042195C" w:rsidP="00247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  <w:tcBorders>
              <w:right w:val="single" w:sz="6" w:space="0" w:color="CCCCCC"/>
            </w:tcBorders>
          </w:tcPr>
          <w:p w:rsidR="00B534D7" w:rsidRPr="00AE1717" w:rsidRDefault="00B534D7" w:rsidP="00AE1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Коло цінностей з учителями МК іноземних мов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  <w:tcBorders>
              <w:right w:val="single" w:sz="6" w:space="0" w:color="CCCCCC"/>
            </w:tcBorders>
          </w:tcPr>
          <w:p w:rsidR="00B534D7" w:rsidRPr="00AE1717" w:rsidRDefault="00B534D7" w:rsidP="00AE1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Коло цінностей з учителями МК вихователів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Коло цінностей з учителями МК гуманітарних дисциплін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 xml:space="preserve">Виготовити </w:t>
            </w:r>
            <w:proofErr w:type="spellStart"/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постер</w:t>
            </w:r>
            <w:proofErr w:type="spellEnd"/>
            <w:r w:rsidRPr="00AE1717">
              <w:rPr>
                <w:rFonts w:ascii="Times New Roman" w:hAnsi="Times New Roman" w:cs="Times New Roman"/>
                <w:sz w:val="28"/>
                <w:szCs w:val="28"/>
              </w:rPr>
              <w:t xml:space="preserve"> "Корпоративні цінності ЗЗСО І-ІІІ </w:t>
            </w:r>
            <w:proofErr w:type="spellStart"/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-ліцею"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Тренінг для членів методичної ради школи. "Традиційний та відновний підходи до побудови стосунків у школі"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Тренінг "Відновне спілкування". Для учителів МК природничо-математичних дисциплін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36" w:type="dxa"/>
          </w:tcPr>
          <w:p w:rsidR="00B534D7" w:rsidRPr="00AE1717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717">
              <w:rPr>
                <w:rFonts w:ascii="Times New Roman" w:hAnsi="Times New Roman" w:cs="Times New Roman"/>
                <w:sz w:val="28"/>
                <w:szCs w:val="28"/>
              </w:rPr>
              <w:t>День відновного спілкування в школі</w:t>
            </w:r>
          </w:p>
        </w:tc>
        <w:tc>
          <w:tcPr>
            <w:tcW w:w="1606" w:type="dxa"/>
          </w:tcPr>
          <w:p w:rsidR="00B534D7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B0C" w:rsidTr="007E5C32">
        <w:tc>
          <w:tcPr>
            <w:tcW w:w="9629" w:type="dxa"/>
            <w:gridSpan w:val="4"/>
          </w:tcPr>
          <w:p w:rsidR="00333B0C" w:rsidRPr="00B534D7" w:rsidRDefault="00333B0C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4D7">
              <w:rPr>
                <w:rFonts w:ascii="Times New Roman" w:hAnsi="Times New Roman" w:cs="Times New Roman"/>
                <w:b/>
                <w:sz w:val="28"/>
                <w:szCs w:val="28"/>
              </w:rPr>
              <w:t>Розвиток Шкільної служби порозуміння</w:t>
            </w:r>
          </w:p>
        </w:tc>
      </w:tr>
      <w:tr w:rsidR="0042195C" w:rsidTr="00B534D7">
        <w:tc>
          <w:tcPr>
            <w:tcW w:w="568" w:type="dxa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42195C" w:rsidRPr="00304114" w:rsidRDefault="0042195C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з членами ШСП свята професій</w:t>
            </w:r>
          </w:p>
        </w:tc>
        <w:tc>
          <w:tcPr>
            <w:tcW w:w="1606" w:type="dxa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Білик Н.С.</w:t>
            </w:r>
          </w:p>
        </w:tc>
      </w:tr>
      <w:tr w:rsidR="0042195C" w:rsidTr="00B534D7">
        <w:tc>
          <w:tcPr>
            <w:tcW w:w="568" w:type="dxa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42195C" w:rsidRPr="00304114" w:rsidRDefault="0042195C" w:rsidP="004219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Залуче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ння нових учасників до Шкільної служби порозуміння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42195C" w:rsidRPr="00304114" w:rsidRDefault="0042195C" w:rsidP="004219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оло цінностей із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 учасниками ШСП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42195C" w:rsidRPr="00304114" w:rsidRDefault="0042195C" w:rsidP="00333B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 xml:space="preserve">ренінг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«Г</w:t>
            </w: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ендерна рівність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із членами учнівського парл</w:t>
            </w: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аменту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B0C" w:rsidTr="00A66E6B">
        <w:tc>
          <w:tcPr>
            <w:tcW w:w="9629" w:type="dxa"/>
            <w:gridSpan w:val="4"/>
          </w:tcPr>
          <w:p w:rsidR="00333B0C" w:rsidRPr="0042195C" w:rsidRDefault="00333B0C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95C">
              <w:rPr>
                <w:rFonts w:ascii="Times New Roman" w:hAnsi="Times New Roman" w:cs="Times New Roman"/>
                <w:b/>
                <w:sz w:val="28"/>
                <w:szCs w:val="28"/>
              </w:rPr>
              <w:t>Робота з батьками</w:t>
            </w: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42195C" w:rsidRPr="00304114" w:rsidRDefault="0042195C" w:rsidP="003041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Батьківський клуб. Обговорення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актуальних</w:t>
            </w:r>
            <w:r w:rsidRPr="00304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питань.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Х.І.</w:t>
            </w: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42195C" w:rsidRPr="00304114" w:rsidRDefault="0042195C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Акція "Ми дружня сім'я"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42195C" w:rsidRPr="00304114" w:rsidRDefault="0042195C" w:rsidP="003041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Батьківський клуб. Обговорення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актуальних</w:t>
            </w:r>
            <w:r w:rsidRPr="003041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питань.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6" w:type="dxa"/>
          </w:tcPr>
          <w:p w:rsidR="0042195C" w:rsidRPr="00304114" w:rsidRDefault="0042195C" w:rsidP="00AE17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4114">
              <w:rPr>
                <w:rFonts w:ascii="Times New Roman" w:hAnsi="Times New Roman" w:cs="Times New Roman"/>
                <w:sz w:val="28"/>
                <w:szCs w:val="28"/>
              </w:rPr>
              <w:t>Батьківський клуб. Коло цінностей.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B0C" w:rsidTr="00D863B5">
        <w:tc>
          <w:tcPr>
            <w:tcW w:w="9629" w:type="dxa"/>
            <w:gridSpan w:val="4"/>
          </w:tcPr>
          <w:p w:rsidR="00333B0C" w:rsidRPr="00B534D7" w:rsidRDefault="00333B0C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4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Популяризація </w:t>
            </w:r>
            <w:proofErr w:type="spellStart"/>
            <w:r w:rsidR="00B534D7" w:rsidRPr="00B534D7">
              <w:rPr>
                <w:rFonts w:ascii="Times New Roman" w:hAnsi="Times New Roman" w:cs="Times New Roman"/>
                <w:b/>
                <w:sz w:val="28"/>
                <w:szCs w:val="28"/>
              </w:rPr>
              <w:t>проєкту</w:t>
            </w:r>
            <w:proofErr w:type="spellEnd"/>
            <w:r w:rsidR="00B534D7" w:rsidRPr="00B534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«Мирна школа»</w:t>
            </w: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42195C" w:rsidRPr="00333B0C" w:rsidRDefault="0042195C" w:rsidP="00333B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Написання статті в газету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«Голос Прикарпаття» 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участь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проєкті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Мирна школа"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Василик Н.М.</w:t>
            </w:r>
          </w:p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Лех О.В.</w:t>
            </w: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42195C" w:rsidRPr="00333B0C" w:rsidRDefault="0042195C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Створення візитівки ШСП.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42195C" w:rsidRPr="00333B0C" w:rsidRDefault="0042195C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Висвітлення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діяльності 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ШСП у 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соціальних мережах.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Жовтень-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грудень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336" w:type="dxa"/>
          </w:tcPr>
          <w:p w:rsidR="0042195C" w:rsidRPr="00333B0C" w:rsidRDefault="0042195C" w:rsidP="00333B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оказ відеороликів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Цінності життя сучасних школярів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5C" w:rsidTr="00B534D7">
        <w:tc>
          <w:tcPr>
            <w:tcW w:w="568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6" w:type="dxa"/>
          </w:tcPr>
          <w:p w:rsidR="0042195C" w:rsidRPr="00333B0C" w:rsidRDefault="0042195C" w:rsidP="00333B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"Д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 милосердя"</w:t>
            </w:r>
          </w:p>
        </w:tc>
        <w:tc>
          <w:tcPr>
            <w:tcW w:w="1606" w:type="dxa"/>
          </w:tcPr>
          <w:p w:rsidR="0042195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42195C" w:rsidRDefault="0042195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0566EC">
        <w:tc>
          <w:tcPr>
            <w:tcW w:w="9629" w:type="dxa"/>
            <w:gridSpan w:val="4"/>
          </w:tcPr>
          <w:p w:rsidR="00B534D7" w:rsidRPr="004D5E6D" w:rsidRDefault="004D5E6D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провадження </w:t>
            </w:r>
            <w:r w:rsidRPr="004D5E6D">
              <w:rPr>
                <w:rFonts w:ascii="Times New Roman" w:hAnsi="Times New Roman" w:cs="Times New Roman"/>
                <w:b/>
                <w:sz w:val="28"/>
                <w:szCs w:val="28"/>
              </w:rPr>
              <w:t>відновного підходу в початковій школі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Тренінг для батьків 1-го класу "Коло цінностей"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Гранат А.М.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B534D7" w:rsidRPr="00333B0C" w:rsidRDefault="00B534D7" w:rsidP="00B53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з учням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и початкових класів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скарбнички 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"С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ила цінностей"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Популяризація відновного підходу на радіо "Львівська хвиля"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AF30B7">
        <w:tc>
          <w:tcPr>
            <w:tcW w:w="9629" w:type="dxa"/>
            <w:gridSpan w:val="4"/>
          </w:tcPr>
          <w:p w:rsidR="00B534D7" w:rsidRPr="007051F9" w:rsidRDefault="007051F9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1F9">
              <w:rPr>
                <w:rFonts w:ascii="Times New Roman" w:hAnsi="Times New Roman" w:cs="Times New Roman"/>
                <w:b/>
                <w:sz w:val="28"/>
                <w:szCs w:val="28"/>
              </w:rPr>
              <w:t>Популяризація відновного підходу сере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 учителів МК фізичної культури,</w:t>
            </w:r>
            <w:r w:rsidRPr="00705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трудового навчання та естетичних дисциплін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Коло цінностей з членами МК учителів фізкультури, трудового навчання та естетичних дисциплін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 w:val="restart"/>
          </w:tcPr>
          <w:p w:rsidR="00B534D7" w:rsidRDefault="00B534D7" w:rsidP="00B53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Прокопець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листівки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 про колективні цінності членів МК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Майстер-клас "Ми такі різні і такі одинакові</w:t>
            </w: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5B1AE1">
        <w:tc>
          <w:tcPr>
            <w:tcW w:w="9629" w:type="dxa"/>
            <w:gridSpan w:val="4"/>
          </w:tcPr>
          <w:p w:rsidR="00B534D7" w:rsidRPr="00B534D7" w:rsidRDefault="00B534D7" w:rsidP="00AE1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4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 "Класний! простір"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Обговорення ідеї проекту із заступником директора з виховної роботи, педагогами-організаторами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</w:tc>
        <w:tc>
          <w:tcPr>
            <w:tcW w:w="2119" w:type="dxa"/>
            <w:vMerge w:val="restart"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Терлецька Т.Є.</w:t>
            </w: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Брейнштормінг</w:t>
            </w:r>
            <w:proofErr w:type="spellEnd"/>
            <w:r w:rsidRPr="00333B0C">
              <w:rPr>
                <w:rFonts w:ascii="Times New Roman" w:hAnsi="Times New Roman" w:cs="Times New Roman"/>
                <w:sz w:val="28"/>
                <w:szCs w:val="28"/>
              </w:rPr>
              <w:t xml:space="preserve"> з учнями 5-11 класів. Напрацювання ідей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</w:p>
          <w:p w:rsidR="003816EC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Презентація ідей використання "Класного! простору" членам учнівського парламенту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Презентація ідей використання "Класного! простору" класним керівникам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4D7" w:rsidTr="00B534D7">
        <w:tc>
          <w:tcPr>
            <w:tcW w:w="568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6" w:type="dxa"/>
          </w:tcPr>
          <w:p w:rsidR="00B534D7" w:rsidRPr="00333B0C" w:rsidRDefault="00B534D7" w:rsidP="00AE1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B0C">
              <w:rPr>
                <w:rFonts w:ascii="Times New Roman" w:hAnsi="Times New Roman" w:cs="Times New Roman"/>
                <w:sz w:val="28"/>
                <w:szCs w:val="28"/>
              </w:rPr>
              <w:t>Реклама "Класного! простору"</w:t>
            </w:r>
          </w:p>
        </w:tc>
        <w:tc>
          <w:tcPr>
            <w:tcW w:w="1606" w:type="dxa"/>
          </w:tcPr>
          <w:p w:rsidR="00B534D7" w:rsidRDefault="003816EC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</w:p>
        </w:tc>
        <w:tc>
          <w:tcPr>
            <w:tcW w:w="2119" w:type="dxa"/>
            <w:vMerge/>
          </w:tcPr>
          <w:p w:rsidR="00B534D7" w:rsidRDefault="00B534D7" w:rsidP="00AE1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7BAF" w:rsidRPr="00333B0C" w:rsidRDefault="00247BAF" w:rsidP="00247BA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47BAF" w:rsidRPr="00333B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AF"/>
    <w:rsid w:val="00247BAF"/>
    <w:rsid w:val="00304114"/>
    <w:rsid w:val="00333B0C"/>
    <w:rsid w:val="003816EC"/>
    <w:rsid w:val="0042195C"/>
    <w:rsid w:val="00423D92"/>
    <w:rsid w:val="004D5E6D"/>
    <w:rsid w:val="007051F9"/>
    <w:rsid w:val="00AE1717"/>
    <w:rsid w:val="00B5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7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7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1768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3</cp:revision>
  <dcterms:created xsi:type="dcterms:W3CDTF">2020-10-18T14:10:00Z</dcterms:created>
  <dcterms:modified xsi:type="dcterms:W3CDTF">2020-12-11T10:44:00Z</dcterms:modified>
</cp:coreProperties>
</file>